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92" w:rsidRPr="00D71692" w:rsidRDefault="00625296" w:rsidP="00D71692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noProof w:val="0"/>
          <w:u w:val="single"/>
          <w:lang w:eastAsia="en-US"/>
        </w:rPr>
      </w:pPr>
      <w:r>
        <w:rPr>
          <w:b/>
          <w:noProof w:val="0"/>
          <w:u w:val="single"/>
          <w:lang w:eastAsia="en-US"/>
        </w:rPr>
        <w:t xml:space="preserve">Порядок </w:t>
      </w:r>
      <w:r w:rsidR="00D71692" w:rsidRPr="00D71692">
        <w:rPr>
          <w:b/>
          <w:noProof w:val="0"/>
          <w:u w:val="single"/>
          <w:lang w:eastAsia="en-US"/>
        </w:rPr>
        <w:t xml:space="preserve"> заключения договора</w:t>
      </w:r>
    </w:p>
    <w:p w:rsidR="00D71692" w:rsidRPr="00D71692" w:rsidRDefault="00D71692" w:rsidP="00D71692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noProof w:val="0"/>
          <w:u w:val="single"/>
          <w:lang w:eastAsia="en-US"/>
        </w:rPr>
      </w:pPr>
      <w:r w:rsidRPr="00D71692">
        <w:rPr>
          <w:b/>
          <w:noProof w:val="0"/>
          <w:u w:val="single"/>
          <w:lang w:eastAsia="en-US"/>
        </w:rPr>
        <w:t>на установку приборов учета тепловой энергии и (или) горячей воды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firstLine="0"/>
        <w:rPr>
          <w:noProof w:val="0"/>
          <w:lang w:eastAsia="en-US"/>
        </w:rPr>
      </w:pPr>
    </w:p>
    <w:p w:rsidR="00D71692" w:rsidRDefault="00D71692" w:rsidP="00D71692">
      <w:pPr>
        <w:autoSpaceDE w:val="0"/>
        <w:autoSpaceDN w:val="0"/>
        <w:adjustRightInd w:val="0"/>
        <w:spacing w:line="276" w:lineRule="auto"/>
        <w:ind w:firstLine="0"/>
        <w:rPr>
          <w:noProof w:val="0"/>
          <w:lang w:eastAsia="en-US"/>
        </w:rPr>
      </w:pPr>
      <w:r>
        <w:rPr>
          <w:noProof w:val="0"/>
          <w:lang w:eastAsia="en-US"/>
        </w:rPr>
        <w:tab/>
        <w:t xml:space="preserve">В соответствии с приказом Минэнерго России от 07.04.2010 № 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ресурсов», для заключения </w:t>
      </w:r>
      <w:proofErr w:type="gramStart"/>
      <w:r>
        <w:rPr>
          <w:noProof w:val="0"/>
          <w:lang w:eastAsia="en-US"/>
        </w:rPr>
        <w:t xml:space="preserve">договора  </w:t>
      </w:r>
      <w:r w:rsidR="0058748F">
        <w:rPr>
          <w:noProof w:val="0"/>
          <w:lang w:eastAsia="en-US"/>
        </w:rPr>
        <w:t>заявителю</w:t>
      </w:r>
      <w:proofErr w:type="gramEnd"/>
      <w:r w:rsidR="0058748F">
        <w:rPr>
          <w:noProof w:val="0"/>
          <w:lang w:eastAsia="en-US"/>
        </w:rPr>
        <w:t xml:space="preserve"> </w:t>
      </w:r>
      <w:r>
        <w:rPr>
          <w:noProof w:val="0"/>
          <w:lang w:eastAsia="en-US"/>
        </w:rPr>
        <w:t xml:space="preserve">необходимо направить в адрес </w:t>
      </w:r>
      <w:r w:rsidR="00DE727D">
        <w:rPr>
          <w:noProof w:val="0"/>
          <w:lang w:eastAsia="en-US"/>
        </w:rPr>
        <w:t>ООО «Промэнерго</w:t>
      </w:r>
      <w:r w:rsidR="00A50A22">
        <w:rPr>
          <w:noProof w:val="0"/>
          <w:lang w:eastAsia="en-US"/>
        </w:rPr>
        <w:t xml:space="preserve"> Лукино</w:t>
      </w:r>
      <w:bookmarkStart w:id="0" w:name="_GoBack"/>
      <w:bookmarkEnd w:id="0"/>
      <w:r w:rsidR="00DE727D">
        <w:rPr>
          <w:noProof w:val="0"/>
          <w:lang w:eastAsia="en-US"/>
        </w:rPr>
        <w:t>»</w:t>
      </w:r>
      <w:r>
        <w:rPr>
          <w:noProof w:val="0"/>
          <w:lang w:eastAsia="en-US"/>
        </w:rPr>
        <w:t xml:space="preserve"> </w:t>
      </w:r>
      <w:r w:rsidRPr="00625296">
        <w:rPr>
          <w:noProof w:val="0"/>
          <w:u w:val="single"/>
          <w:lang w:eastAsia="en-US"/>
        </w:rPr>
        <w:t>письменную заявку</w:t>
      </w:r>
      <w:r>
        <w:rPr>
          <w:noProof w:val="0"/>
          <w:lang w:eastAsia="en-US"/>
        </w:rPr>
        <w:t>, которая должна содержать: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360" w:firstLine="0"/>
        <w:rPr>
          <w:noProof w:val="0"/>
          <w:lang w:eastAsia="en-US"/>
        </w:rPr>
      </w:pPr>
      <w:r>
        <w:rPr>
          <w:noProof w:val="0"/>
          <w:lang w:eastAsia="en-US"/>
        </w:rPr>
        <w:t>1) сведения о предмете договора;</w:t>
      </w:r>
    </w:p>
    <w:p w:rsidR="00D71692" w:rsidRDefault="00D71692" w:rsidP="00D71692">
      <w:pPr>
        <w:pStyle w:val="a3"/>
        <w:autoSpaceDE w:val="0"/>
        <w:autoSpaceDN w:val="0"/>
        <w:adjustRightInd w:val="0"/>
        <w:spacing w:line="276" w:lineRule="auto"/>
        <w:ind w:left="360" w:firstLine="0"/>
        <w:rPr>
          <w:noProof w:val="0"/>
          <w:lang w:eastAsia="en-US"/>
        </w:rPr>
      </w:pPr>
      <w:r>
        <w:rPr>
          <w:noProof w:val="0"/>
          <w:lang w:eastAsia="en-US"/>
        </w:rPr>
        <w:t>2) полное и сокращенное наименование юридического лица, место нахождения, почтовый адрес, а также при наличии телефоны, факс, адрес электронной почты;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360" w:firstLine="0"/>
        <w:rPr>
          <w:noProof w:val="0"/>
          <w:lang w:eastAsia="en-US"/>
        </w:rPr>
      </w:pPr>
      <w:r>
        <w:rPr>
          <w:noProof w:val="0"/>
          <w:lang w:eastAsia="en-US"/>
        </w:rPr>
        <w:t>3) сведения об объекте, подлежащем оснащению прибором учета;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360" w:firstLine="0"/>
        <w:rPr>
          <w:noProof w:val="0"/>
          <w:lang w:eastAsia="en-US"/>
        </w:rPr>
      </w:pPr>
      <w:r>
        <w:rPr>
          <w:noProof w:val="0"/>
          <w:lang w:eastAsia="en-US"/>
        </w:rPr>
        <w:t>4) основные требования к прибору учета, соответствующие требования</w:t>
      </w:r>
      <w:r w:rsidR="00625296">
        <w:rPr>
          <w:noProof w:val="0"/>
          <w:lang w:eastAsia="en-US"/>
        </w:rPr>
        <w:t>м нормативных правовых актов РФ.</w:t>
      </w:r>
    </w:p>
    <w:p w:rsidR="00625296" w:rsidRDefault="00625296" w:rsidP="00D71692">
      <w:pPr>
        <w:autoSpaceDE w:val="0"/>
        <w:autoSpaceDN w:val="0"/>
        <w:adjustRightInd w:val="0"/>
        <w:spacing w:line="276" w:lineRule="auto"/>
        <w:ind w:left="360" w:firstLine="0"/>
        <w:rPr>
          <w:noProof w:val="0"/>
          <w:lang w:eastAsia="en-US"/>
        </w:rPr>
      </w:pPr>
    </w:p>
    <w:p w:rsidR="00D71692" w:rsidRDefault="00D71692" w:rsidP="00D71692">
      <w:pPr>
        <w:pStyle w:val="a3"/>
        <w:autoSpaceDE w:val="0"/>
        <w:autoSpaceDN w:val="0"/>
        <w:adjustRightInd w:val="0"/>
        <w:spacing w:line="276" w:lineRule="auto"/>
        <w:ind w:firstLine="0"/>
        <w:rPr>
          <w:noProof w:val="0"/>
          <w:lang w:eastAsia="en-US"/>
        </w:rPr>
      </w:pPr>
      <w:r>
        <w:rPr>
          <w:noProof w:val="0"/>
          <w:lang w:eastAsia="en-US"/>
        </w:rPr>
        <w:t xml:space="preserve">К заявке должны быть приложены </w:t>
      </w:r>
      <w:r w:rsidRPr="00625296">
        <w:rPr>
          <w:noProof w:val="0"/>
          <w:u w:val="single"/>
          <w:lang w:eastAsia="en-US"/>
        </w:rPr>
        <w:t>следующие документы</w:t>
      </w:r>
      <w:r>
        <w:rPr>
          <w:noProof w:val="0"/>
          <w:lang w:eastAsia="en-US"/>
        </w:rPr>
        <w:t>: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568" w:firstLine="0"/>
        <w:rPr>
          <w:noProof w:val="0"/>
          <w:lang w:eastAsia="en-US"/>
        </w:rPr>
      </w:pPr>
      <w:r>
        <w:rPr>
          <w:noProof w:val="0"/>
          <w:lang w:eastAsia="en-US"/>
        </w:rPr>
        <w:t>1) копии документов, подтверждающих право собственности на объект, подлежащий оснащению прибором учета;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568" w:firstLine="0"/>
        <w:rPr>
          <w:noProof w:val="0"/>
          <w:lang w:eastAsia="en-US"/>
        </w:rPr>
      </w:pPr>
      <w:r>
        <w:rPr>
          <w:noProof w:val="0"/>
          <w:lang w:eastAsia="en-US"/>
        </w:rPr>
        <w:t>2) копии учредительных документов;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568" w:firstLine="0"/>
        <w:rPr>
          <w:noProof w:val="0"/>
          <w:lang w:eastAsia="en-US"/>
        </w:rPr>
      </w:pPr>
      <w:r>
        <w:rPr>
          <w:noProof w:val="0"/>
          <w:lang w:eastAsia="en-US"/>
        </w:rPr>
        <w:t>3) копия свидетельства о государственной регистрации;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568" w:firstLine="0"/>
        <w:rPr>
          <w:noProof w:val="0"/>
          <w:lang w:eastAsia="en-US"/>
        </w:rPr>
      </w:pPr>
      <w:r>
        <w:rPr>
          <w:noProof w:val="0"/>
          <w:lang w:eastAsia="en-US"/>
        </w:rPr>
        <w:t>4) копия свидетельства о постановке на учет в налоговых органах РФ;</w:t>
      </w:r>
    </w:p>
    <w:p w:rsidR="00D71692" w:rsidRDefault="00D71692" w:rsidP="00D71692">
      <w:pPr>
        <w:autoSpaceDE w:val="0"/>
        <w:autoSpaceDN w:val="0"/>
        <w:adjustRightInd w:val="0"/>
        <w:spacing w:line="276" w:lineRule="auto"/>
        <w:ind w:left="568" w:firstLine="0"/>
        <w:rPr>
          <w:noProof w:val="0"/>
          <w:lang w:eastAsia="en-US"/>
        </w:rPr>
      </w:pPr>
      <w:r>
        <w:rPr>
          <w:noProof w:val="0"/>
          <w:lang w:eastAsia="en-US"/>
        </w:rPr>
        <w:t>5) документы, подтверждающие полномочия лица, подписавшего заявку.</w:t>
      </w:r>
    </w:p>
    <w:p w:rsidR="00625296" w:rsidRDefault="00625296" w:rsidP="00D71692">
      <w:pPr>
        <w:autoSpaceDE w:val="0"/>
        <w:autoSpaceDN w:val="0"/>
        <w:adjustRightInd w:val="0"/>
        <w:spacing w:line="276" w:lineRule="auto"/>
        <w:ind w:left="568" w:firstLine="0"/>
        <w:rPr>
          <w:noProof w:val="0"/>
          <w:lang w:eastAsia="en-US"/>
        </w:rPr>
      </w:pPr>
    </w:p>
    <w:p w:rsidR="00D71692" w:rsidRDefault="00D71692" w:rsidP="00D71692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noProof w:val="0"/>
          <w:lang w:eastAsia="en-US"/>
        </w:rPr>
      </w:pPr>
      <w:r>
        <w:rPr>
          <w:noProof w:val="0"/>
          <w:lang w:eastAsia="en-US"/>
        </w:rPr>
        <w:t>После предоставления вышеуказанных документов будет произведен осмотр объекта с целью проверки наличия технической возможности установки прибора учета.</w:t>
      </w:r>
    </w:p>
    <w:p w:rsidR="00D71692" w:rsidRDefault="00D71692" w:rsidP="00D71692">
      <w:pPr>
        <w:pStyle w:val="a3"/>
        <w:autoSpaceDE w:val="0"/>
        <w:autoSpaceDN w:val="0"/>
        <w:adjustRightInd w:val="0"/>
        <w:spacing w:line="276" w:lineRule="auto"/>
        <w:ind w:left="0" w:firstLine="426"/>
        <w:rPr>
          <w:noProof w:val="0"/>
          <w:lang w:eastAsia="en-US"/>
        </w:rPr>
      </w:pPr>
      <w:r>
        <w:rPr>
          <w:noProof w:val="0"/>
          <w:lang w:eastAsia="en-US"/>
        </w:rPr>
        <w:t xml:space="preserve">При наличии технической возможности </w:t>
      </w:r>
      <w:r w:rsidR="0058748F">
        <w:rPr>
          <w:noProof w:val="0"/>
          <w:lang w:eastAsia="en-US"/>
        </w:rPr>
        <w:t xml:space="preserve">в адрес заявителя </w:t>
      </w:r>
      <w:r>
        <w:rPr>
          <w:noProof w:val="0"/>
          <w:lang w:eastAsia="en-US"/>
        </w:rPr>
        <w:t>будет направлен проект договора на установку  прибора учета.</w:t>
      </w:r>
    </w:p>
    <w:p w:rsidR="00417B53" w:rsidRDefault="00417B53"/>
    <w:sectPr w:rsidR="00417B53" w:rsidSect="0041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692"/>
    <w:rsid w:val="00003FCA"/>
    <w:rsid w:val="00005B8D"/>
    <w:rsid w:val="00013C45"/>
    <w:rsid w:val="00016E1A"/>
    <w:rsid w:val="00023906"/>
    <w:rsid w:val="0002443B"/>
    <w:rsid w:val="00024627"/>
    <w:rsid w:val="000342F5"/>
    <w:rsid w:val="000357B6"/>
    <w:rsid w:val="00036A5F"/>
    <w:rsid w:val="00051F0C"/>
    <w:rsid w:val="00053693"/>
    <w:rsid w:val="0006400B"/>
    <w:rsid w:val="00071DED"/>
    <w:rsid w:val="00076D77"/>
    <w:rsid w:val="00081EFB"/>
    <w:rsid w:val="00086BF1"/>
    <w:rsid w:val="00087821"/>
    <w:rsid w:val="000A5D58"/>
    <w:rsid w:val="000B44A6"/>
    <w:rsid w:val="000C24BC"/>
    <w:rsid w:val="000C7938"/>
    <w:rsid w:val="000D0AB4"/>
    <w:rsid w:val="000D3D42"/>
    <w:rsid w:val="000D4A35"/>
    <w:rsid w:val="000E236F"/>
    <w:rsid w:val="000E30FD"/>
    <w:rsid w:val="000F2926"/>
    <w:rsid w:val="000F3C48"/>
    <w:rsid w:val="00103E57"/>
    <w:rsid w:val="0010755E"/>
    <w:rsid w:val="00107DD5"/>
    <w:rsid w:val="00110633"/>
    <w:rsid w:val="00114B1A"/>
    <w:rsid w:val="001261A7"/>
    <w:rsid w:val="00126658"/>
    <w:rsid w:val="0013383B"/>
    <w:rsid w:val="00135D93"/>
    <w:rsid w:val="00136A15"/>
    <w:rsid w:val="00136E58"/>
    <w:rsid w:val="00137EAF"/>
    <w:rsid w:val="00146522"/>
    <w:rsid w:val="0014790F"/>
    <w:rsid w:val="00150920"/>
    <w:rsid w:val="00152575"/>
    <w:rsid w:val="001554A6"/>
    <w:rsid w:val="0016418E"/>
    <w:rsid w:val="001757CC"/>
    <w:rsid w:val="0017634C"/>
    <w:rsid w:val="001859DB"/>
    <w:rsid w:val="00187919"/>
    <w:rsid w:val="00192998"/>
    <w:rsid w:val="001A0CAC"/>
    <w:rsid w:val="001A1214"/>
    <w:rsid w:val="001A13D8"/>
    <w:rsid w:val="001C0BBC"/>
    <w:rsid w:val="001C153F"/>
    <w:rsid w:val="001D4066"/>
    <w:rsid w:val="001D6358"/>
    <w:rsid w:val="001D708D"/>
    <w:rsid w:val="001E4DAD"/>
    <w:rsid w:val="001F00CB"/>
    <w:rsid w:val="001F39E6"/>
    <w:rsid w:val="002034C8"/>
    <w:rsid w:val="0020417F"/>
    <w:rsid w:val="002208E3"/>
    <w:rsid w:val="00227235"/>
    <w:rsid w:val="00241549"/>
    <w:rsid w:val="00254B93"/>
    <w:rsid w:val="00256C40"/>
    <w:rsid w:val="0026149B"/>
    <w:rsid w:val="00270D89"/>
    <w:rsid w:val="002774CD"/>
    <w:rsid w:val="00284F7D"/>
    <w:rsid w:val="00285E39"/>
    <w:rsid w:val="00286D10"/>
    <w:rsid w:val="00292CCC"/>
    <w:rsid w:val="002A4F27"/>
    <w:rsid w:val="002B1DA2"/>
    <w:rsid w:val="002B2EFF"/>
    <w:rsid w:val="002C08A6"/>
    <w:rsid w:val="002C0ACC"/>
    <w:rsid w:val="002C704F"/>
    <w:rsid w:val="002D6303"/>
    <w:rsid w:val="002D711F"/>
    <w:rsid w:val="002E541A"/>
    <w:rsid w:val="002E67DA"/>
    <w:rsid w:val="002F10CB"/>
    <w:rsid w:val="002F260D"/>
    <w:rsid w:val="002F547B"/>
    <w:rsid w:val="002F6809"/>
    <w:rsid w:val="00300160"/>
    <w:rsid w:val="00305066"/>
    <w:rsid w:val="003135FF"/>
    <w:rsid w:val="003152DB"/>
    <w:rsid w:val="00315485"/>
    <w:rsid w:val="003158CE"/>
    <w:rsid w:val="00325D42"/>
    <w:rsid w:val="00332639"/>
    <w:rsid w:val="00333595"/>
    <w:rsid w:val="003361EB"/>
    <w:rsid w:val="003405F3"/>
    <w:rsid w:val="00341A5D"/>
    <w:rsid w:val="003526A2"/>
    <w:rsid w:val="00363B95"/>
    <w:rsid w:val="00364DBD"/>
    <w:rsid w:val="0036502A"/>
    <w:rsid w:val="003744C3"/>
    <w:rsid w:val="003808F8"/>
    <w:rsid w:val="00386802"/>
    <w:rsid w:val="003922E1"/>
    <w:rsid w:val="00394CED"/>
    <w:rsid w:val="003A3963"/>
    <w:rsid w:val="003A3C84"/>
    <w:rsid w:val="003B4128"/>
    <w:rsid w:val="003B7CBE"/>
    <w:rsid w:val="003C2A46"/>
    <w:rsid w:val="003C2E1F"/>
    <w:rsid w:val="003E1978"/>
    <w:rsid w:val="003E2904"/>
    <w:rsid w:val="003E59BD"/>
    <w:rsid w:val="003E7793"/>
    <w:rsid w:val="003F126D"/>
    <w:rsid w:val="003F6575"/>
    <w:rsid w:val="003F7960"/>
    <w:rsid w:val="004143FC"/>
    <w:rsid w:val="00415678"/>
    <w:rsid w:val="00417B53"/>
    <w:rsid w:val="004209D8"/>
    <w:rsid w:val="00421095"/>
    <w:rsid w:val="00423E7D"/>
    <w:rsid w:val="00426D99"/>
    <w:rsid w:val="004332B7"/>
    <w:rsid w:val="0044416C"/>
    <w:rsid w:val="004457AB"/>
    <w:rsid w:val="004475C6"/>
    <w:rsid w:val="00451642"/>
    <w:rsid w:val="0045481E"/>
    <w:rsid w:val="004661EE"/>
    <w:rsid w:val="00467B4C"/>
    <w:rsid w:val="00470BB9"/>
    <w:rsid w:val="004810FB"/>
    <w:rsid w:val="00482B1A"/>
    <w:rsid w:val="00486A5E"/>
    <w:rsid w:val="00487E69"/>
    <w:rsid w:val="004B51C4"/>
    <w:rsid w:val="004C148A"/>
    <w:rsid w:val="004C643F"/>
    <w:rsid w:val="004D230F"/>
    <w:rsid w:val="004D5639"/>
    <w:rsid w:val="004E4A2E"/>
    <w:rsid w:val="004F0500"/>
    <w:rsid w:val="004F34C5"/>
    <w:rsid w:val="004F3C76"/>
    <w:rsid w:val="0050060A"/>
    <w:rsid w:val="005125F3"/>
    <w:rsid w:val="005130F7"/>
    <w:rsid w:val="005149DC"/>
    <w:rsid w:val="0052472E"/>
    <w:rsid w:val="00525148"/>
    <w:rsid w:val="00527E35"/>
    <w:rsid w:val="005336F6"/>
    <w:rsid w:val="00542711"/>
    <w:rsid w:val="005670CE"/>
    <w:rsid w:val="005706EE"/>
    <w:rsid w:val="00570E05"/>
    <w:rsid w:val="0057340F"/>
    <w:rsid w:val="005734A8"/>
    <w:rsid w:val="00576DE6"/>
    <w:rsid w:val="00585FCC"/>
    <w:rsid w:val="0058748F"/>
    <w:rsid w:val="00595D33"/>
    <w:rsid w:val="005A1515"/>
    <w:rsid w:val="005A1622"/>
    <w:rsid w:val="005A5289"/>
    <w:rsid w:val="005A58D9"/>
    <w:rsid w:val="005B7334"/>
    <w:rsid w:val="005B76ED"/>
    <w:rsid w:val="005C1F80"/>
    <w:rsid w:val="005C71CC"/>
    <w:rsid w:val="005D2192"/>
    <w:rsid w:val="005F58E4"/>
    <w:rsid w:val="005F6ACF"/>
    <w:rsid w:val="006027C9"/>
    <w:rsid w:val="006029CD"/>
    <w:rsid w:val="00603AB9"/>
    <w:rsid w:val="00605C90"/>
    <w:rsid w:val="006166B5"/>
    <w:rsid w:val="00623F99"/>
    <w:rsid w:val="00625296"/>
    <w:rsid w:val="006425F4"/>
    <w:rsid w:val="006438C7"/>
    <w:rsid w:val="0064496A"/>
    <w:rsid w:val="00645BEA"/>
    <w:rsid w:val="00645FC9"/>
    <w:rsid w:val="006669F5"/>
    <w:rsid w:val="00673427"/>
    <w:rsid w:val="006753B3"/>
    <w:rsid w:val="00675738"/>
    <w:rsid w:val="00677D25"/>
    <w:rsid w:val="00685F85"/>
    <w:rsid w:val="00693985"/>
    <w:rsid w:val="006A09C1"/>
    <w:rsid w:val="006C16B6"/>
    <w:rsid w:val="006C207D"/>
    <w:rsid w:val="006D17E3"/>
    <w:rsid w:val="006D3AE2"/>
    <w:rsid w:val="006D3DF6"/>
    <w:rsid w:val="006D6690"/>
    <w:rsid w:val="006D7D3A"/>
    <w:rsid w:val="006E20BB"/>
    <w:rsid w:val="00712868"/>
    <w:rsid w:val="00713E4F"/>
    <w:rsid w:val="007170F3"/>
    <w:rsid w:val="00724B1A"/>
    <w:rsid w:val="00736F14"/>
    <w:rsid w:val="007468BB"/>
    <w:rsid w:val="00771C3E"/>
    <w:rsid w:val="0077515D"/>
    <w:rsid w:val="00775697"/>
    <w:rsid w:val="00776A7F"/>
    <w:rsid w:val="00785D4E"/>
    <w:rsid w:val="0078762B"/>
    <w:rsid w:val="00792AFA"/>
    <w:rsid w:val="00792D50"/>
    <w:rsid w:val="00793F47"/>
    <w:rsid w:val="00794AD1"/>
    <w:rsid w:val="007A2226"/>
    <w:rsid w:val="007B4C85"/>
    <w:rsid w:val="007C3290"/>
    <w:rsid w:val="007D0E39"/>
    <w:rsid w:val="007D7C52"/>
    <w:rsid w:val="007E31B3"/>
    <w:rsid w:val="007F0795"/>
    <w:rsid w:val="008103E2"/>
    <w:rsid w:val="008145A8"/>
    <w:rsid w:val="00817B47"/>
    <w:rsid w:val="00820AB4"/>
    <w:rsid w:val="00825A8C"/>
    <w:rsid w:val="008302FB"/>
    <w:rsid w:val="00835E11"/>
    <w:rsid w:val="008401F9"/>
    <w:rsid w:val="0084437D"/>
    <w:rsid w:val="00850301"/>
    <w:rsid w:val="00855AB9"/>
    <w:rsid w:val="0086246B"/>
    <w:rsid w:val="00871BD1"/>
    <w:rsid w:val="0087488F"/>
    <w:rsid w:val="008803E9"/>
    <w:rsid w:val="008823B7"/>
    <w:rsid w:val="00883427"/>
    <w:rsid w:val="00884C31"/>
    <w:rsid w:val="008958A4"/>
    <w:rsid w:val="008B30CB"/>
    <w:rsid w:val="008B33A4"/>
    <w:rsid w:val="008C36DD"/>
    <w:rsid w:val="008E60E4"/>
    <w:rsid w:val="008E76B6"/>
    <w:rsid w:val="008F4EC9"/>
    <w:rsid w:val="008F72AF"/>
    <w:rsid w:val="00914F8D"/>
    <w:rsid w:val="0091675A"/>
    <w:rsid w:val="00921B5D"/>
    <w:rsid w:val="00934784"/>
    <w:rsid w:val="00945AF5"/>
    <w:rsid w:val="00962538"/>
    <w:rsid w:val="0097066C"/>
    <w:rsid w:val="009720DA"/>
    <w:rsid w:val="0098190A"/>
    <w:rsid w:val="009A73BD"/>
    <w:rsid w:val="009B44BD"/>
    <w:rsid w:val="009B5333"/>
    <w:rsid w:val="009B762F"/>
    <w:rsid w:val="009B7E81"/>
    <w:rsid w:val="009C1E54"/>
    <w:rsid w:val="009D33D5"/>
    <w:rsid w:val="009E17F5"/>
    <w:rsid w:val="009E61B3"/>
    <w:rsid w:val="009F1A35"/>
    <w:rsid w:val="009F6CAD"/>
    <w:rsid w:val="00A01AEC"/>
    <w:rsid w:val="00A06EB0"/>
    <w:rsid w:val="00A10815"/>
    <w:rsid w:val="00A13A74"/>
    <w:rsid w:val="00A2125B"/>
    <w:rsid w:val="00A212C0"/>
    <w:rsid w:val="00A2282C"/>
    <w:rsid w:val="00A243F6"/>
    <w:rsid w:val="00A25633"/>
    <w:rsid w:val="00A42759"/>
    <w:rsid w:val="00A50A22"/>
    <w:rsid w:val="00A50EBE"/>
    <w:rsid w:val="00A519C0"/>
    <w:rsid w:val="00A51C13"/>
    <w:rsid w:val="00A55CF1"/>
    <w:rsid w:val="00A63751"/>
    <w:rsid w:val="00A63E21"/>
    <w:rsid w:val="00A6598C"/>
    <w:rsid w:val="00A67CC9"/>
    <w:rsid w:val="00A71129"/>
    <w:rsid w:val="00A8220B"/>
    <w:rsid w:val="00AA0C1D"/>
    <w:rsid w:val="00AA10B0"/>
    <w:rsid w:val="00AB6BB6"/>
    <w:rsid w:val="00AB7D18"/>
    <w:rsid w:val="00AC04A0"/>
    <w:rsid w:val="00AD603D"/>
    <w:rsid w:val="00AD630E"/>
    <w:rsid w:val="00AE08BC"/>
    <w:rsid w:val="00AF042F"/>
    <w:rsid w:val="00AF05CC"/>
    <w:rsid w:val="00AF7483"/>
    <w:rsid w:val="00AF7A04"/>
    <w:rsid w:val="00B0463F"/>
    <w:rsid w:val="00B04FD9"/>
    <w:rsid w:val="00B0789E"/>
    <w:rsid w:val="00B22BA4"/>
    <w:rsid w:val="00B231CC"/>
    <w:rsid w:val="00B428C4"/>
    <w:rsid w:val="00B47C06"/>
    <w:rsid w:val="00B50B67"/>
    <w:rsid w:val="00B53A71"/>
    <w:rsid w:val="00B55104"/>
    <w:rsid w:val="00B55ACA"/>
    <w:rsid w:val="00B57E63"/>
    <w:rsid w:val="00B601E0"/>
    <w:rsid w:val="00B613FC"/>
    <w:rsid w:val="00B645B4"/>
    <w:rsid w:val="00B659F5"/>
    <w:rsid w:val="00B66749"/>
    <w:rsid w:val="00B70018"/>
    <w:rsid w:val="00B77928"/>
    <w:rsid w:val="00B8028B"/>
    <w:rsid w:val="00B813AA"/>
    <w:rsid w:val="00B97DD7"/>
    <w:rsid w:val="00BA0E7F"/>
    <w:rsid w:val="00BA5E95"/>
    <w:rsid w:val="00BB4DFA"/>
    <w:rsid w:val="00BC1944"/>
    <w:rsid w:val="00BC1AE1"/>
    <w:rsid w:val="00BC576F"/>
    <w:rsid w:val="00BC68A5"/>
    <w:rsid w:val="00BD0498"/>
    <w:rsid w:val="00BD60C2"/>
    <w:rsid w:val="00BD62ED"/>
    <w:rsid w:val="00BD6895"/>
    <w:rsid w:val="00BE1F17"/>
    <w:rsid w:val="00BE6C7D"/>
    <w:rsid w:val="00BE7DD8"/>
    <w:rsid w:val="00BF7E7F"/>
    <w:rsid w:val="00C0044A"/>
    <w:rsid w:val="00C01079"/>
    <w:rsid w:val="00C0341E"/>
    <w:rsid w:val="00C07ECD"/>
    <w:rsid w:val="00C11288"/>
    <w:rsid w:val="00C1390F"/>
    <w:rsid w:val="00C16BF6"/>
    <w:rsid w:val="00C24CA9"/>
    <w:rsid w:val="00C258ED"/>
    <w:rsid w:val="00C3191A"/>
    <w:rsid w:val="00C3532D"/>
    <w:rsid w:val="00C35FCD"/>
    <w:rsid w:val="00C4173D"/>
    <w:rsid w:val="00C54769"/>
    <w:rsid w:val="00C55D6C"/>
    <w:rsid w:val="00C626CF"/>
    <w:rsid w:val="00C8416E"/>
    <w:rsid w:val="00C8499F"/>
    <w:rsid w:val="00CA10D6"/>
    <w:rsid w:val="00CA7FF5"/>
    <w:rsid w:val="00CB4386"/>
    <w:rsid w:val="00CC1022"/>
    <w:rsid w:val="00CC3C25"/>
    <w:rsid w:val="00CC6DD5"/>
    <w:rsid w:val="00CD7EAD"/>
    <w:rsid w:val="00CE5135"/>
    <w:rsid w:val="00CF3A25"/>
    <w:rsid w:val="00D02E15"/>
    <w:rsid w:val="00D11002"/>
    <w:rsid w:val="00D248E0"/>
    <w:rsid w:val="00D3368F"/>
    <w:rsid w:val="00D36760"/>
    <w:rsid w:val="00D41E88"/>
    <w:rsid w:val="00D51BD6"/>
    <w:rsid w:val="00D60E83"/>
    <w:rsid w:val="00D6326E"/>
    <w:rsid w:val="00D70F37"/>
    <w:rsid w:val="00D71692"/>
    <w:rsid w:val="00DA0ED9"/>
    <w:rsid w:val="00DB0128"/>
    <w:rsid w:val="00DB5542"/>
    <w:rsid w:val="00DC22AC"/>
    <w:rsid w:val="00DE597B"/>
    <w:rsid w:val="00DE5A2A"/>
    <w:rsid w:val="00DE6220"/>
    <w:rsid w:val="00DE727D"/>
    <w:rsid w:val="00DF4884"/>
    <w:rsid w:val="00E003AE"/>
    <w:rsid w:val="00E020EC"/>
    <w:rsid w:val="00E10710"/>
    <w:rsid w:val="00E27BD5"/>
    <w:rsid w:val="00E41C18"/>
    <w:rsid w:val="00E52844"/>
    <w:rsid w:val="00E53876"/>
    <w:rsid w:val="00E60FFC"/>
    <w:rsid w:val="00E648BB"/>
    <w:rsid w:val="00E64D8C"/>
    <w:rsid w:val="00E71D7D"/>
    <w:rsid w:val="00E82344"/>
    <w:rsid w:val="00E85C83"/>
    <w:rsid w:val="00E8701D"/>
    <w:rsid w:val="00E907F3"/>
    <w:rsid w:val="00E94073"/>
    <w:rsid w:val="00EA31E7"/>
    <w:rsid w:val="00EA4718"/>
    <w:rsid w:val="00EA56CF"/>
    <w:rsid w:val="00EB27A4"/>
    <w:rsid w:val="00EC5C1B"/>
    <w:rsid w:val="00ED1167"/>
    <w:rsid w:val="00EE50A7"/>
    <w:rsid w:val="00EF39EE"/>
    <w:rsid w:val="00F0402F"/>
    <w:rsid w:val="00F05333"/>
    <w:rsid w:val="00F06836"/>
    <w:rsid w:val="00F10479"/>
    <w:rsid w:val="00F105AD"/>
    <w:rsid w:val="00F13315"/>
    <w:rsid w:val="00F154DE"/>
    <w:rsid w:val="00F334BF"/>
    <w:rsid w:val="00F35D3A"/>
    <w:rsid w:val="00F46D38"/>
    <w:rsid w:val="00F547B0"/>
    <w:rsid w:val="00F557AD"/>
    <w:rsid w:val="00F5726F"/>
    <w:rsid w:val="00F57C3C"/>
    <w:rsid w:val="00F6317A"/>
    <w:rsid w:val="00F810A6"/>
    <w:rsid w:val="00F82438"/>
    <w:rsid w:val="00F91EF9"/>
    <w:rsid w:val="00F93E4E"/>
    <w:rsid w:val="00F94DC2"/>
    <w:rsid w:val="00F96D22"/>
    <w:rsid w:val="00F978AC"/>
    <w:rsid w:val="00FA0C01"/>
    <w:rsid w:val="00FA4612"/>
    <w:rsid w:val="00FC1E75"/>
    <w:rsid w:val="00FD79EF"/>
    <w:rsid w:val="00FE4F21"/>
    <w:rsid w:val="00FE5715"/>
    <w:rsid w:val="00FE63B4"/>
    <w:rsid w:val="00FF440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E2CEB"/>
  <w15:docId w15:val="{00F3683F-200E-4127-8100-E0624BD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92"/>
    <w:pPr>
      <w:spacing w:after="0" w:line="240" w:lineRule="auto"/>
      <w:ind w:firstLine="851"/>
      <w:jc w:val="both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1251</Characters>
  <Application>Microsoft Office Word</Application>
  <DocSecurity>0</DocSecurity>
  <Lines>10</Lines>
  <Paragraphs>2</Paragraphs>
  <ScaleCrop>false</ScaleCrop>
  <Company>Teploenergo, JSC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s.belkina</dc:creator>
  <cp:lastModifiedBy>Антон Новодранов</cp:lastModifiedBy>
  <cp:revision>8</cp:revision>
  <dcterms:created xsi:type="dcterms:W3CDTF">2018-09-13T06:43:00Z</dcterms:created>
  <dcterms:modified xsi:type="dcterms:W3CDTF">2019-12-05T13:03:00Z</dcterms:modified>
</cp:coreProperties>
</file>